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DDFC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08EFCB57" w14:textId="77777777" w:rsidR="008B55FD" w:rsidRPr="007B215F" w:rsidRDefault="008B55FD" w:rsidP="008B55FD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72588452" w14:textId="77777777" w:rsidR="008B55FD" w:rsidRPr="007B215F" w:rsidRDefault="008B55FD" w:rsidP="008B55FD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48D93513" w14:textId="77777777" w:rsidR="008B55FD" w:rsidRPr="007B215F" w:rsidRDefault="008B55FD" w:rsidP="008B55FD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4FD5FA56" w14:textId="77777777" w:rsidR="008B55FD" w:rsidRPr="007B215F" w:rsidRDefault="008B55FD" w:rsidP="008B55FD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5EF18650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72BA996E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7B9D0027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511BC749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B923BF" w14:textId="3D2254A2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>“</w:t>
      </w:r>
      <w:r w:rsidR="0077580F">
        <w:rPr>
          <w:rFonts w:ascii="Montserrat" w:hAnsi="Montserrat"/>
          <w:b/>
          <w:bCs/>
          <w:lang w:val="es-ES"/>
        </w:rPr>
        <w:t xml:space="preserve">Convenio de Adhesión al </w:t>
      </w:r>
      <w:r w:rsidRPr="007B215F">
        <w:rPr>
          <w:rFonts w:ascii="Montserrat" w:hAnsi="Montserrat"/>
          <w:b/>
          <w:bCs/>
          <w:lang w:val="es-ES"/>
        </w:rPr>
        <w:t xml:space="preserve">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Servicio de fotocopiado 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69D2344" w14:textId="77777777" w:rsidR="008B55FD" w:rsidRPr="007B215F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55EA91D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4B8AAD54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222849A8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7E9E7936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209CFBE3" w14:textId="77777777" w:rsidR="008B55FD" w:rsidRPr="007B215F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41780344" w14:textId="77777777" w:rsidR="008B55FD" w:rsidRPr="00414D74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34220C57" w14:textId="77777777" w:rsidR="008B55FD" w:rsidRPr="00414D74" w:rsidRDefault="008B55FD" w:rsidP="008B55FD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194027C5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D4272F4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940D1F0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6C288C1" w14:textId="1727B6F9" w:rsidR="008B55FD" w:rsidRPr="00414D74" w:rsidRDefault="008B55FD" w:rsidP="6FC03B35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6FC03B35">
        <w:rPr>
          <w:rFonts w:ascii="Montserrat" w:hAnsi="Montserrat"/>
          <w:lang w:val="es-ES"/>
        </w:rPr>
        <w:t xml:space="preserve">Acepto los requisitos establecidos en el oficio </w:t>
      </w:r>
      <w:r w:rsidR="0067431B" w:rsidRPr="6FC03B35">
        <w:rPr>
          <w:rFonts w:ascii="Montserrat" w:hAnsi="Montserrat"/>
          <w:lang w:val="es-ES"/>
        </w:rPr>
        <w:t>OM-SRMS-</w:t>
      </w:r>
      <w:r w:rsidR="00C91F7A" w:rsidRPr="6FC03B35">
        <w:rPr>
          <w:rFonts w:ascii="Montserrat" w:hAnsi="Montserrat"/>
          <w:highlight w:val="yellow"/>
          <w:lang w:val="es-ES"/>
        </w:rPr>
        <w:t>XXX-</w:t>
      </w:r>
      <w:r w:rsidR="0067431B" w:rsidRPr="6FC03B35">
        <w:rPr>
          <w:rFonts w:ascii="Montserrat" w:hAnsi="Montserrat"/>
          <w:lang w:val="es-ES"/>
        </w:rPr>
        <w:t>2023</w:t>
      </w:r>
      <w:r w:rsidRPr="6FC03B35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Subsecretaría de Recursos Materiales y Servicios de la Oficialía Mayor del Gobierno del Estado de Sonora, y que de no presentarme en dicho plazo, se considerará que no celebraré ese instrumento jurídico.</w:t>
      </w:r>
    </w:p>
    <w:p w14:paraId="4005202A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FAFD31C" w14:textId="58F2AB7D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</w:t>
      </w:r>
      <w:r w:rsidR="00C91F7A">
        <w:rPr>
          <w:rFonts w:ascii="Montserrat" w:hAnsi="Montserrat"/>
          <w:lang w:val="es-ES"/>
        </w:rPr>
        <w:t xml:space="preserve">Convenio de Adhesión al </w:t>
      </w:r>
      <w:r w:rsidRPr="00414D74">
        <w:rPr>
          <w:rFonts w:ascii="Montserrat" w:hAnsi="Montserrat"/>
          <w:lang w:val="es-ES"/>
        </w:rPr>
        <w:t xml:space="preserve">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3742A992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3701C0F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4EF13301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63E991D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A84A8A6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E46F492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13216014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26FAD58" w14:textId="77777777" w:rsidR="008B55FD" w:rsidRPr="00414D74" w:rsidRDefault="008B55FD" w:rsidP="008B55FD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1159C6CA" w14:textId="77777777" w:rsidR="008B55FD" w:rsidRPr="00414D74" w:rsidRDefault="008B55FD" w:rsidP="008B55FD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C2BE13E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 w:rsidRPr="3CF3A072">
        <w:rPr>
          <w:rFonts w:ascii="Montserrat" w:eastAsia="Times New Roman" w:hAnsi="Montserrat" w:cs="Arial"/>
          <w:b/>
          <w:bCs/>
          <w:sz w:val="22"/>
          <w:szCs w:val="22"/>
        </w:rPr>
        <w:br w:type="page"/>
      </w:r>
    </w:p>
    <w:p w14:paraId="42BBF677" w14:textId="77B52B0B" w:rsidR="3CF3A072" w:rsidRDefault="3CF3A072" w:rsidP="3CF3A072">
      <w:pPr>
        <w:widowControl w:val="0"/>
        <w:spacing w:before="84"/>
        <w:ind w:right="49"/>
        <w:jc w:val="center"/>
        <w:rPr>
          <w:rFonts w:ascii="Montserrat" w:eastAsia="Times New Roman" w:hAnsi="Montserrat" w:cs="Arial"/>
          <w:b/>
          <w:bCs/>
          <w:sz w:val="22"/>
          <w:szCs w:val="22"/>
        </w:rPr>
      </w:pPr>
    </w:p>
    <w:p w14:paraId="7A6CD84B" w14:textId="77777777" w:rsidR="008B55FD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Anexo A</w:t>
      </w:r>
    </w:p>
    <w:p w14:paraId="3CB2AE1B" w14:textId="77777777" w:rsidR="008B55FD" w:rsidRPr="003D0EF5" w:rsidRDefault="008B55FD" w:rsidP="008B55FD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2DCE1B33" w14:textId="77777777" w:rsidR="008B55FD" w:rsidRPr="003D0EF5" w:rsidRDefault="008B55FD" w:rsidP="008B55FD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56F641C0" w14:textId="77777777" w:rsidR="008B55FD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04554DE" w14:textId="77777777" w:rsidR="008B55FD" w:rsidRPr="003D0EF5" w:rsidRDefault="008B55FD" w:rsidP="008B55FD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3ED594A0" w14:textId="77777777" w:rsidR="008B55FD" w:rsidRPr="003D0EF5" w:rsidRDefault="008B55FD" w:rsidP="008B55FD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2B39F02" w14:textId="77777777" w:rsidR="008B55FD" w:rsidRPr="003D0EF5" w:rsidRDefault="008B55FD" w:rsidP="008B55FD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5FE7E43E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2C1A87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5D029E7C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4886D509" w14:textId="77777777" w:rsidR="008B55FD" w:rsidRPr="003D0EF5" w:rsidRDefault="008B55FD" w:rsidP="008B55FD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77A799E0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73C71DE2" w14:textId="2E5CCA95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49712ED2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49712ED2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49712ED2">
        <w:rPr>
          <w:rFonts w:ascii="Montserrat" w:eastAsia="Times New Roman" w:hAnsi="Montserrat" w:cs="Arial"/>
          <w:b/>
          <w:bCs/>
          <w:sz w:val="22"/>
          <w:szCs w:val="22"/>
        </w:rPr>
        <w:t>bajo protesta de decir verdad</w:t>
      </w:r>
      <w:r w:rsidRPr="49712ED2">
        <w:rPr>
          <w:rFonts w:ascii="Montserrat" w:eastAsia="Times New Roman" w:hAnsi="Montserrat" w:cs="Arial"/>
          <w:sz w:val="22"/>
          <w:szCs w:val="22"/>
        </w:rPr>
        <w:t>, que los datos aquí asentados son ciertos y han sido debidamente verificados, así como que cuento con facultades suficientes para suscribir el C</w:t>
      </w:r>
      <w:r w:rsidR="00C91F7A" w:rsidRPr="49712ED2">
        <w:rPr>
          <w:rFonts w:ascii="Montserrat" w:eastAsia="Times New Roman" w:hAnsi="Montserrat" w:cs="Arial"/>
          <w:sz w:val="22"/>
          <w:szCs w:val="22"/>
        </w:rPr>
        <w:t>onvenio de Adhesión al C</w:t>
      </w:r>
      <w:r w:rsidRPr="49712ED2">
        <w:rPr>
          <w:rFonts w:ascii="Montserrat" w:eastAsia="Times New Roman" w:hAnsi="Montserrat" w:cs="Arial"/>
          <w:sz w:val="22"/>
          <w:szCs w:val="22"/>
        </w:rPr>
        <w:t xml:space="preserve">ontrato Marco para la </w:t>
      </w:r>
      <w:r w:rsidRPr="49712ED2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Servicio de Fotocopiado </w:t>
      </w:r>
      <w:r w:rsidRPr="49712ED2">
        <w:rPr>
          <w:rFonts w:ascii="Montserrat" w:hAnsi="Montserrat"/>
          <w:b/>
          <w:bCs/>
          <w:color w:val="171717" w:themeColor="background2" w:themeShade="1A"/>
          <w:sz w:val="22"/>
          <w:szCs w:val="22"/>
          <w:lang w:val="es-ES"/>
        </w:rPr>
        <w:t>para las Dependencias y Entidades de la Administración Pública del Estado de Sonora</w:t>
      </w:r>
      <w:r w:rsidRPr="49712ED2">
        <w:rPr>
          <w:rFonts w:ascii="Montserrat" w:hAnsi="Montserrat"/>
          <w:sz w:val="22"/>
          <w:szCs w:val="22"/>
          <w:lang w:val="es-ES"/>
        </w:rPr>
        <w:t xml:space="preserve"> a</w:t>
      </w:r>
      <w:r w:rsidRPr="49712ED2">
        <w:rPr>
          <w:rFonts w:ascii="Montserrat" w:eastAsia="Times New Roman" w:hAnsi="Montserrat" w:cs="Arial"/>
          <w:sz w:val="22"/>
          <w:szCs w:val="22"/>
        </w:rPr>
        <w:t xml:space="preserve">  nombre y representación de </w:t>
      </w:r>
      <w:r w:rsidRPr="49712ED2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49712ED2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49712ED2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</w:t>
      </w:r>
      <w:r w:rsidR="42CDD0AF" w:rsidRPr="49712ED2">
        <w:rPr>
          <w:rFonts w:ascii="Montserrat" w:eastAsia="Times New Roman" w:hAnsi="Montserrat" w:cs="Arial"/>
          <w:b/>
          <w:bCs/>
          <w:sz w:val="22"/>
          <w:szCs w:val="22"/>
        </w:rPr>
        <w:t xml:space="preserve"> convenio de adhesión al</w:t>
      </w:r>
      <w:r w:rsidRPr="49712ED2">
        <w:rPr>
          <w:rFonts w:ascii="Montserrat" w:eastAsia="Times New Roman" w:hAnsi="Montserrat" w:cs="Arial"/>
          <w:b/>
          <w:bCs/>
          <w:sz w:val="22"/>
          <w:szCs w:val="22"/>
        </w:rPr>
        <w:t xml:space="preserve"> Contrato Marco antes referido.</w:t>
      </w:r>
    </w:p>
    <w:p w14:paraId="38D25C84" w14:textId="77777777" w:rsidR="008B55FD" w:rsidRPr="00FF16A9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7933FFB4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E58EB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8B55FD" w:rsidRPr="008466A1" w14:paraId="752F3DEE" w14:textId="77777777" w:rsidTr="00775E9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CF8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14:paraId="5543F22F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Domicilio fiscal: ___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>Los datos aquí registrados corresponderán al del domicilio fiscal del proveedor. (Calle, número y Colonia)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 __________________                                               </w:t>
            </w:r>
          </w:p>
          <w:p w14:paraId="2AAEE8D7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Delegación o Municipio: ______________ Entidad federativa: ______________ Código Postal: ______________</w:t>
            </w:r>
          </w:p>
          <w:p w14:paraId="13274BF0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Teléfonos: ______________</w:t>
            </w:r>
          </w:p>
          <w:p w14:paraId="6598E2C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  <w:r w:rsidRPr="008466A1">
              <w:rPr>
                <w:rFonts w:ascii="Montserrat" w:hAnsi="Montserrat"/>
                <w:sz w:val="22"/>
                <w:szCs w:val="22"/>
              </w:rPr>
              <w:t>______________</w:t>
            </w:r>
          </w:p>
          <w:p w14:paraId="35407C54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de escritura pública en la que consta su acta constitutiva: ______________ Fecha______________ Duración ______________  </w:t>
            </w:r>
          </w:p>
          <w:p w14:paraId="05EE776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_________________________________________</w:t>
            </w:r>
          </w:p>
          <w:p w14:paraId="2867C945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Relación de socios o asociados: </w:t>
            </w:r>
            <w:r w:rsidRPr="008466A1">
              <w:rPr>
                <w:rFonts w:ascii="Montserrat" w:hAnsi="Montserrat"/>
                <w:color w:val="833C0B"/>
                <w:sz w:val="22"/>
                <w:szCs w:val="22"/>
              </w:rPr>
              <w:t xml:space="preserve">(Deberá mencionar a todos los socios o asociados tengan participación en la empresa). </w:t>
            </w:r>
          </w:p>
          <w:p w14:paraId="30A1128A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Apellido Paterno: ______________ Apellido Materno: ______________ Nombre(s): ______________ Porcentaje: ______________</w:t>
            </w:r>
          </w:p>
          <w:p w14:paraId="2E5113FF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Descripción del objeto social: __________________________________________________________________________________</w:t>
            </w:r>
          </w:p>
          <w:p w14:paraId="7778EBA2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Reformas y modificaciones al acta constitutiva: ____________________________________________________________________</w:t>
            </w:r>
          </w:p>
          <w:p w14:paraId="74F4A96C" w14:textId="77777777" w:rsidR="008B55FD" w:rsidRPr="008466A1" w:rsidRDefault="008B55FD" w:rsidP="00775E9B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Fecha y datos de inscripción en el Registro Público correspondiente: ___________________________________________________</w:t>
            </w:r>
          </w:p>
          <w:p w14:paraId="691492F0" w14:textId="77777777" w:rsidR="008B55FD" w:rsidRPr="008466A1" w:rsidRDefault="008B55FD" w:rsidP="00775E9B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 del apoderado o representante: _________________________________________________________</w:t>
            </w:r>
          </w:p>
          <w:p w14:paraId="5555E105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lastRenderedPageBreak/>
              <w:t>Datos del documento mediante el cual acredita su personalidad y facultades: ____________________________</w:t>
            </w:r>
          </w:p>
          <w:p w14:paraId="5AA662DE" w14:textId="77777777" w:rsidR="008B55FD" w:rsidRPr="008466A1" w:rsidRDefault="008B55FD" w:rsidP="00775E9B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Escritura pública número: ______________                                         Fecha: ____________________________</w:t>
            </w:r>
          </w:p>
          <w:p w14:paraId="3C2BC7A0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Nombre, número y lugar del Notario Público ante el cual se protocolizó la misma: _________________________</w:t>
            </w:r>
          </w:p>
          <w:p w14:paraId="76960AF5" w14:textId="77777777" w:rsidR="008B55FD" w:rsidRPr="008466A1" w:rsidRDefault="008B55FD" w:rsidP="00775E9B">
            <w:pPr>
              <w:pStyle w:val="Encabezad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67C714" w14:textId="77777777" w:rsidR="008B55FD" w:rsidRPr="003B4590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184D083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B55FD" w:rsidRPr="008466A1" w14:paraId="77FCB079" w14:textId="77777777" w:rsidTr="00775E9B">
        <w:tc>
          <w:tcPr>
            <w:tcW w:w="9993" w:type="dxa"/>
          </w:tcPr>
          <w:p w14:paraId="5E41A197" w14:textId="77777777" w:rsidR="008B55FD" w:rsidRPr="008466A1" w:rsidRDefault="008B55FD" w:rsidP="00775E9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16E0F5C0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F407CB3" w14:textId="77777777" w:rsidR="008B55FD" w:rsidRPr="008466A1" w:rsidRDefault="008B55FD" w:rsidP="00775E9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340AFCCE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24914593" w14:textId="77777777" w:rsidR="008B55FD" w:rsidRPr="00FF16A9" w:rsidRDefault="008B55FD" w:rsidP="008B55FD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id="0" w:name="_Hlk129618678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bookmarkEnd w:id="0"/>
      <w:r w:rsidRPr="00FF16A9">
        <w:rPr>
          <w:rFonts w:ascii="Montserrat" w:eastAsia="Times New Roman" w:hAnsi="Montserrat" w:cs="Arial"/>
          <w:sz w:val="22"/>
          <w:szCs w:val="22"/>
        </w:rPr>
        <w:t xml:space="preserve">verificará los documentos que acrediten la existencia legal de las personas y las facultades del Apoderado o Representante Legal y que el objeto social del posible proveedor sea afín al Contrato Marco.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7426F0F7" w14:textId="77777777" w:rsidR="008B55FD" w:rsidRPr="003D0EF5" w:rsidRDefault="008B55FD" w:rsidP="008B55FD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8B55FD" w:rsidRPr="008466A1" w14:paraId="68D57D7C" w14:textId="77777777" w:rsidTr="00775E9B">
        <w:tc>
          <w:tcPr>
            <w:tcW w:w="9962" w:type="dxa"/>
            <w:gridSpan w:val="2"/>
          </w:tcPr>
          <w:p w14:paraId="14F7286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8B55FD" w:rsidRPr="008466A1" w14:paraId="17F59F33" w14:textId="77777777" w:rsidTr="00775E9B">
        <w:tc>
          <w:tcPr>
            <w:tcW w:w="2813" w:type="dxa"/>
          </w:tcPr>
          <w:p w14:paraId="613BF33C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53EF21EF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6D64EB01" w14:textId="77777777" w:rsidTr="00775E9B">
        <w:tc>
          <w:tcPr>
            <w:tcW w:w="2813" w:type="dxa"/>
          </w:tcPr>
          <w:p w14:paraId="44E9250B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3F3EF5B5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5A397622" w14:textId="77777777" w:rsidTr="00775E9B">
        <w:tc>
          <w:tcPr>
            <w:tcW w:w="2813" w:type="dxa"/>
          </w:tcPr>
          <w:p w14:paraId="539885CA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1D517D1D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8B55FD" w:rsidRPr="008466A1" w14:paraId="43A88FB3" w14:textId="77777777" w:rsidTr="00775E9B">
        <w:tc>
          <w:tcPr>
            <w:tcW w:w="2813" w:type="dxa"/>
          </w:tcPr>
          <w:p w14:paraId="6975E3D2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6AB1D796" w14:textId="77777777" w:rsidR="008B55FD" w:rsidRPr="008466A1" w:rsidRDefault="008B55FD" w:rsidP="00775E9B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349DA9AF" w14:textId="77777777" w:rsidR="008B55FD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1F836862" w14:textId="77777777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0F4827DC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E2DD57F" w14:textId="41D0C607" w:rsidR="008B55FD" w:rsidRPr="003B4590" w:rsidRDefault="008B55FD" w:rsidP="008B55FD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67431B">
        <w:rPr>
          <w:rFonts w:ascii="Montserrat" w:hAnsi="Montserrat"/>
          <w:lang w:val="es-ES"/>
        </w:rPr>
        <w:t>OM-SRMS</w:t>
      </w:r>
      <w:r w:rsidR="00C91F7A" w:rsidRPr="00C91F7A">
        <w:rPr>
          <w:rFonts w:ascii="Montserrat" w:hAnsi="Montserrat"/>
          <w:highlight w:val="yellow"/>
          <w:lang w:val="es-ES"/>
        </w:rPr>
        <w:t>-xxx</w:t>
      </w:r>
      <w:r w:rsidR="0067431B">
        <w:rPr>
          <w:rFonts w:ascii="Montserrat" w:hAnsi="Montserrat"/>
          <w:lang w:val="es-ES"/>
        </w:rPr>
        <w:t xml:space="preserve">-2023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F645A48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67E83A45" w14:textId="5FE364CA" w:rsidR="008B55FD" w:rsidRPr="00D21F34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que, en caso de cumplir los requisitos y haberse cotejado la documentación, el representante legal de la persona o apoderado con facultades suficientes para ello, llevará a cabo de manera electrónica la suscripción del C</w:t>
      </w:r>
      <w:r w:rsidR="00C91F7A">
        <w:rPr>
          <w:rFonts w:ascii="Montserrat" w:eastAsia="Times New Roman" w:hAnsi="Montserrat" w:cs="Arial"/>
          <w:sz w:val="22"/>
          <w:szCs w:val="22"/>
          <w:lang w:val="es-ES"/>
        </w:rPr>
        <w:t>onvenio de Adhesión al C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ontrato Marco, en la fecha y plazo que le sea comunicado por </w:t>
      </w:r>
      <w:r w:rsidRPr="00D13CBB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  <w:r w:rsidRPr="00D13CBB">
        <w:rPr>
          <w:rFonts w:ascii="Montserrat" w:hAnsi="Montserrat"/>
          <w:b/>
          <w:sz w:val="22"/>
          <w:szCs w:val="22"/>
          <w:lang w:val="es-ES"/>
        </w:rPr>
        <w:lastRenderedPageBreak/>
        <w:t>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3105929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3539498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13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71C7368E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284D65B" w14:textId="77777777" w:rsidR="008B55FD" w:rsidRPr="003D0EF5" w:rsidRDefault="008B55FD" w:rsidP="008B55FD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conforme lo previsto en los artículos 69 de la Ley General de Responsabilidades Administrativas y 70,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3D2022C5" w14:textId="77777777" w:rsidR="008B55FD" w:rsidRDefault="008B55FD" w:rsidP="008B55FD">
      <w:pPr>
        <w:pStyle w:val="Contenido"/>
        <w:rPr>
          <w:rFonts w:eastAsia="Times New Roman"/>
        </w:rPr>
      </w:pPr>
    </w:p>
    <w:p w14:paraId="14E2C4E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5AA77FAB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66D9A919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7390617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71AB6A4F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581A3D40" w14:textId="77777777" w:rsidR="008B55FD" w:rsidRPr="00E63A00" w:rsidRDefault="008B55FD" w:rsidP="008B55FD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01ACB777" w14:textId="77777777" w:rsidR="008B55FD" w:rsidRDefault="008B55FD" w:rsidP="008B55FD">
      <w:pPr>
        <w:pStyle w:val="Contenido"/>
        <w:rPr>
          <w:rFonts w:eastAsia="Times New Roman"/>
        </w:rPr>
      </w:pPr>
    </w:p>
    <w:p w14:paraId="5A070355" w14:textId="77777777" w:rsidR="008B55FD" w:rsidRDefault="008B55FD" w:rsidP="008B55FD">
      <w:pPr>
        <w:pStyle w:val="Contenido"/>
        <w:rPr>
          <w:b/>
        </w:rPr>
      </w:pPr>
    </w:p>
    <w:p w14:paraId="5A17A913" w14:textId="77777777" w:rsidR="008B55FD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BE1C89" w14:textId="77777777" w:rsidR="008B55FD" w:rsidRDefault="008B55FD" w:rsidP="008B55FD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10599D6C" w14:textId="77777777" w:rsidR="008B55FD" w:rsidRPr="003D0EF5" w:rsidRDefault="008B55FD" w:rsidP="008B55FD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58F8F00E" w14:textId="77777777" w:rsidR="008B55FD" w:rsidRPr="003D0EF5" w:rsidRDefault="008B55FD" w:rsidP="008B55FD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>LOS ARTÍCULOS 56 Y 70 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611E2F49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5E08FA6E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197C31EB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4C93C3AF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BC6FD12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E775F9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9A5DADF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6ACAA24F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AC18FEE" w14:textId="77777777" w:rsidR="008B55FD" w:rsidRPr="00B50AB0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EBB9891" w14:textId="77777777" w:rsidR="008B55FD" w:rsidRPr="0042735F" w:rsidRDefault="008B55FD" w:rsidP="008B55FD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2DD8DD4D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AE98BA" w14:textId="697D66DA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relación al C</w:t>
      </w:r>
      <w:r w:rsidR="00C91F7A">
        <w:rPr>
          <w:rFonts w:ascii="Montserrat" w:hAnsi="Montserrat"/>
          <w:sz w:val="22"/>
          <w:szCs w:val="22"/>
        </w:rPr>
        <w:t>onvenio de Adhesión de C</w:t>
      </w:r>
      <w:r w:rsidRPr="003D0EF5">
        <w:rPr>
          <w:rFonts w:ascii="Montserrat" w:hAnsi="Montserrat"/>
          <w:sz w:val="22"/>
          <w:szCs w:val="22"/>
        </w:rPr>
        <w:t xml:space="preserve">ontrato Marco, convocado por </w:t>
      </w:r>
      <w:r w:rsidRPr="00D96878">
        <w:rPr>
          <w:rFonts w:ascii="Montserrat" w:hAnsi="Montserrat"/>
          <w:lang w:val="es-ES"/>
        </w:rPr>
        <w:t xml:space="preserve">la </w:t>
      </w:r>
      <w:bookmarkStart w:id="1" w:name="_Hlk129093304"/>
      <w:r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0C261BE6" w14:textId="77777777" w:rsidR="008B55FD" w:rsidRPr="003D0EF5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2D08F1A4" w14:textId="77777777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56 y 70 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B2AE510" w14:textId="77777777" w:rsidR="008B55FD" w:rsidRDefault="008B55FD" w:rsidP="008B55FD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A27167" w14:textId="006D93B4" w:rsidR="008B55F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49712ED2">
        <w:rPr>
          <w:rFonts w:ascii="Montserrat" w:hAnsi="Montserrat"/>
          <w:sz w:val="22"/>
          <w:szCs w:val="22"/>
        </w:rPr>
        <w:t xml:space="preserve">Que tengo conocimiento de que </w:t>
      </w:r>
      <w:r w:rsidR="180F67E5" w:rsidRPr="49712ED2">
        <w:rPr>
          <w:rFonts w:ascii="Montserrat" w:hAnsi="Montserrat"/>
          <w:sz w:val="22"/>
          <w:szCs w:val="22"/>
        </w:rPr>
        <w:t>en caso de que</w:t>
      </w:r>
      <w:r w:rsidRPr="49712ED2">
        <w:rPr>
          <w:rFonts w:ascii="Montserrat" w:hAnsi="Montserrat"/>
          <w:sz w:val="22"/>
          <w:szCs w:val="22"/>
        </w:rPr>
        <w:t xml:space="preserve"> la oferta entregada por mi representada para el contrato marco, se encuentre vinculada a la de alguna otra persona, entre sí por algún socio o asociado común, no serán consideradas para la celebración del contrato marco, así como para las futuras adhesiones.</w:t>
      </w:r>
    </w:p>
    <w:p w14:paraId="3DE5470C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FE36DE7" w14:textId="77777777" w:rsidR="008B55FD" w:rsidRPr="00C931CD" w:rsidRDefault="008B55FD" w:rsidP="008B55FD">
      <w:pPr>
        <w:pStyle w:val="Textoindependiente"/>
        <w:numPr>
          <w:ilvl w:val="0"/>
          <w:numId w:val="2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72FC08E3" w14:textId="77777777" w:rsidR="008B55FD" w:rsidRDefault="008B55FD" w:rsidP="008B55FD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49EDE1B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45F980C0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FCD19F9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4A6A1F3A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643CCFA1" w14:textId="77777777" w:rsidR="008B55FD" w:rsidRPr="003D0EF5" w:rsidRDefault="008B55FD" w:rsidP="008B55FD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0BF65258" w14:textId="77777777" w:rsidR="008B55FD" w:rsidRPr="00080263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03C1C14E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3B217DD1" w14:textId="77777777" w:rsidR="008B55FD" w:rsidRDefault="008B55FD" w:rsidP="008B55FD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0EE48269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6F6BB48F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11FAB78E" w14:textId="77777777" w:rsidR="008B55FD" w:rsidRPr="003D0EF5" w:rsidRDefault="008B55FD" w:rsidP="008B55FD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A6081C0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435E814F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1B939662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7FCE98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C985F5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4C8DC73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620A7E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DD62CB9" w14:textId="77777777" w:rsidR="008B55FD" w:rsidRPr="006277AE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C7E8CF2" w14:textId="77777777" w:rsidR="008B55FD" w:rsidRPr="006277AE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F214A8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6B0F2481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3EF860E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9AA3118" w14:textId="4209D2BF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>C</w:t>
      </w:r>
      <w:r w:rsidR="00C91F7A">
        <w:rPr>
          <w:rFonts w:ascii="Montserrat" w:hAnsi="Montserrat"/>
          <w:b/>
          <w:bCs/>
          <w:sz w:val="22"/>
          <w:szCs w:val="22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712A41E1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D2E3E9C" w14:textId="6FB424B6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49712ED2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="387CFC0D" w:rsidRPr="49712ED2">
        <w:rPr>
          <w:rFonts w:ascii="Montserrat" w:hAnsi="Montserrat"/>
          <w:sz w:val="22"/>
          <w:szCs w:val="22"/>
        </w:rPr>
        <w:t>realiza</w:t>
      </w:r>
      <w:r w:rsidRPr="49712ED2">
        <w:rPr>
          <w:rFonts w:ascii="Montserrat" w:hAnsi="Montserrat"/>
          <w:sz w:val="22"/>
          <w:szCs w:val="22"/>
        </w:rPr>
        <w:t xml:space="preserve"> será sancionada en los términos de Ley.</w:t>
      </w:r>
    </w:p>
    <w:p w14:paraId="7224D9D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AC5C7A1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608819B8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04F8474" w14:textId="77777777" w:rsidR="008B55FD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5994376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3BDE03B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66501385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909B839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4ED338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ADFA80D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13ED012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61C0F1BE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4206F07F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1F4521B7" w14:textId="77777777" w:rsidR="008B55FD" w:rsidRDefault="008B55FD" w:rsidP="008B55FD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A2B1A56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29E1934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639B011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E243D4B" w14:textId="77777777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1F5013CE" w14:textId="6C112045" w:rsidR="008B55FD" w:rsidRPr="003D0EF5" w:rsidRDefault="008B55FD" w:rsidP="008B55FD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 xml:space="preserve">SERVICIO </w:t>
      </w:r>
      <w:r>
        <w:rPr>
          <w:rFonts w:ascii="Montserrat" w:hAnsi="Montserrat"/>
          <w:b/>
          <w:sz w:val="22"/>
          <w:szCs w:val="22"/>
        </w:rPr>
        <w:t>D</w:t>
      </w:r>
      <w:r w:rsidRPr="003E6DF6">
        <w:rPr>
          <w:rFonts w:ascii="Montserrat" w:hAnsi="Montserrat"/>
          <w:b/>
          <w:sz w:val="22"/>
          <w:szCs w:val="22"/>
        </w:rPr>
        <w:t>E</w:t>
      </w:r>
      <w:r>
        <w:rPr>
          <w:rFonts w:ascii="Montserrat" w:hAnsi="Montserrat"/>
          <w:b/>
          <w:sz w:val="22"/>
          <w:szCs w:val="22"/>
        </w:rPr>
        <w:t xml:space="preserve"> FOTOCOPIADO</w:t>
      </w:r>
      <w:r w:rsidRPr="003E6DF6">
        <w:rPr>
          <w:rFonts w:ascii="Montserrat" w:hAnsi="Montserrat"/>
          <w:b/>
          <w:sz w:val="22"/>
          <w:szCs w:val="22"/>
        </w:rPr>
        <w:t>.</w:t>
      </w:r>
    </w:p>
    <w:p w14:paraId="5E148A18" w14:textId="77777777" w:rsidR="008B55FD" w:rsidRPr="003D0EF5" w:rsidRDefault="008B55FD" w:rsidP="008B55FD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5502A6C4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1C48431" w14:textId="77777777" w:rsidR="008B55FD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B104795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A96FBAA" w14:textId="77777777" w:rsidR="008B55FD" w:rsidRPr="000F63E4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D418F1D" w14:textId="77777777" w:rsidR="008B55FD" w:rsidRPr="000F63E4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71C03A7" w14:textId="77777777" w:rsidR="008B55FD" w:rsidRPr="000F63E4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08C51FBF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0D5FA274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28E7FB3B" w14:textId="46F902A1" w:rsidR="008B55FD" w:rsidRPr="003D0EF5" w:rsidRDefault="008B55FD" w:rsidP="008B55FD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>C</w:t>
      </w:r>
      <w:r w:rsidR="00C91F7A">
        <w:rPr>
          <w:rFonts w:ascii="Montserrat" w:hAnsi="Montserrat"/>
          <w:b/>
          <w:bCs/>
          <w:sz w:val="22"/>
          <w:szCs w:val="22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 xml:space="preserve">, </w:t>
      </w:r>
      <w:r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669DDE06" w14:textId="77777777" w:rsidR="008B55FD" w:rsidRPr="003D0EF5" w:rsidRDefault="008B55FD" w:rsidP="008B55FD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515B72FB" w14:textId="4FF8862A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30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que directa o indirectamente se relacionen con los servicios objeto del citado Contrato Marco. </w:t>
      </w:r>
    </w:p>
    <w:p w14:paraId="3C56E91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7D026B2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57692A51" w14:textId="77777777" w:rsidR="008B55FD" w:rsidRPr="003D0EF5" w:rsidRDefault="008B55FD" w:rsidP="008B55FD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78895358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74F42B7" w14:textId="77777777" w:rsidR="008B55FD" w:rsidRPr="003D0EF5" w:rsidRDefault="008B55FD" w:rsidP="008B55FD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46BF481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33E4E03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78439BE2" w14:textId="77777777" w:rsidR="008B55FD" w:rsidRDefault="008B55FD" w:rsidP="008B55FD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54C0224A" w14:textId="77777777" w:rsidR="008B55FD" w:rsidRPr="003D0EF5" w:rsidRDefault="008B55FD" w:rsidP="008B55FD">
      <w:pPr>
        <w:ind w:right="49"/>
        <w:rPr>
          <w:rFonts w:ascii="Montserrat" w:hAnsi="Montserrat"/>
          <w:sz w:val="22"/>
          <w:szCs w:val="22"/>
        </w:rPr>
      </w:pPr>
    </w:p>
    <w:p w14:paraId="69F04E04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42EDE730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3BCB005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D80222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7AD6C2F7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1C027E3C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26B18B0E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43067F7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01113F8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3A37F580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0FD1F244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0447C81D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0D4B6DC" w14:textId="38EA610C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Me refiero al </w:t>
      </w:r>
      <w:r w:rsidRPr="00D13CBB">
        <w:rPr>
          <w:rFonts w:ascii="Montserrat" w:hAnsi="Montserrat"/>
          <w:b/>
          <w:bCs/>
          <w:sz w:val="22"/>
          <w:szCs w:val="22"/>
        </w:rPr>
        <w:t>C</w:t>
      </w:r>
      <w:r w:rsidR="00C91F7A">
        <w:rPr>
          <w:rFonts w:ascii="Montserrat" w:hAnsi="Montserrat"/>
          <w:b/>
          <w:bCs/>
          <w:sz w:val="22"/>
          <w:szCs w:val="22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Pr="003D0EF5">
        <w:rPr>
          <w:rFonts w:ascii="Montserrat" w:hAnsi="Montserrat"/>
          <w:sz w:val="22"/>
          <w:szCs w:val="22"/>
        </w:rPr>
        <w:t xml:space="preserve"> </w:t>
      </w:r>
      <w:r w:rsidRPr="002C0563">
        <w:rPr>
          <w:rFonts w:ascii="Montserrat" w:hAnsi="Montserrat"/>
          <w:b/>
          <w:bCs/>
          <w:sz w:val="22"/>
          <w:szCs w:val="22"/>
        </w:rPr>
        <w:t xml:space="preserve">Servicio de </w:t>
      </w:r>
      <w:r>
        <w:rPr>
          <w:rFonts w:ascii="Montserrat" w:hAnsi="Montserrat"/>
          <w:b/>
          <w:bCs/>
          <w:sz w:val="22"/>
          <w:szCs w:val="22"/>
        </w:rPr>
        <w:t>Fotocopiado</w:t>
      </w:r>
      <w:r w:rsidRPr="004A11A9">
        <w:rPr>
          <w:rFonts w:ascii="Montserrat" w:hAnsi="Montserrat"/>
          <w:sz w:val="22"/>
          <w:szCs w:val="22"/>
        </w:rPr>
        <w:t>, en</w:t>
      </w:r>
      <w:r w:rsidRPr="003D0EF5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Pr="003D0EF5">
        <w:rPr>
          <w:rFonts w:ascii="Montserrat" w:hAnsi="Montserrat"/>
          <w:sz w:val="22"/>
          <w:szCs w:val="22"/>
        </w:rPr>
        <w:t>_(</w:t>
      </w:r>
      <w:proofErr w:type="gramEnd"/>
      <w:r w:rsidRPr="003D0EF5">
        <w:rPr>
          <w:rFonts w:ascii="Montserrat" w:hAnsi="Montserrat"/>
          <w:b/>
          <w:sz w:val="22"/>
          <w:szCs w:val="22"/>
        </w:rPr>
        <w:t>1</w:t>
      </w:r>
      <w:r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0B77E3D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116CD214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16C3FF5E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828722A" w14:textId="77777777" w:rsidR="008B55FD" w:rsidRPr="003D0EF5" w:rsidRDefault="008B55FD" w:rsidP="00790DD9">
      <w:pPr>
        <w:ind w:right="49"/>
        <w:jc w:val="both"/>
        <w:rPr>
          <w:rFonts w:ascii="Montserrat" w:hAnsi="Montserrat"/>
          <w:sz w:val="22"/>
          <w:szCs w:val="22"/>
        </w:rPr>
      </w:pPr>
      <w:bookmarkStart w:id="2" w:name="_Hlk12960585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 70 fracción IV de la Ley de Adquisiciones, Arrendamientos y Servicios del Sector Público del Estado de Sonora, y demás disposiciones aplicables.</w:t>
      </w:r>
    </w:p>
    <w:p w14:paraId="42B0BE3A" w14:textId="77777777" w:rsidR="008B55FD" w:rsidRPr="003D0EF5" w:rsidRDefault="008B55FD" w:rsidP="008B55FD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14:paraId="117E9269" w14:textId="77777777" w:rsidR="008B55FD" w:rsidRPr="003D0EF5" w:rsidRDefault="008B55FD" w:rsidP="008B55FD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FC389BB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B879EA1" w14:textId="77777777" w:rsidR="008B55FD" w:rsidRPr="003D0EF5" w:rsidRDefault="008B55FD" w:rsidP="008B55FD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2CDD5C35" w14:textId="77777777" w:rsidR="008B55FD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43272F4D" w14:textId="77777777" w:rsidR="008B55FD" w:rsidRPr="003D0EF5" w:rsidRDefault="008B55FD" w:rsidP="008B55FD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514E72D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49988217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7AC379FA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82B72EB" w14:textId="77777777" w:rsidR="008B55FD" w:rsidRPr="003D0EF5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434C1A99" w14:textId="5E9036C8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20333DF" w14:textId="7EE02143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8AFF677" w14:textId="2B3DEC52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644F7B3" w14:textId="50746250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8B68071" w14:textId="44C0DF36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8A9C92C" w14:textId="1A20F665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156949D" w14:textId="0FEF355D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09056D9" w14:textId="2020380C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1364B34" w14:textId="69FD988B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B18A929" w14:textId="0711848B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6A123C6" w14:textId="5F7A5FAB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1B7F6F" w14:textId="294F34E5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078DA19" w14:textId="7D8469E4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620AB235" w14:textId="5CDC7573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297466D" w14:textId="0E87FCB7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1439E12" w14:textId="173B73DD" w:rsidR="49712ED2" w:rsidRDefault="49712ED2" w:rsidP="49712ED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75E46807" w14:textId="77777777" w:rsidR="008B55FD" w:rsidRPr="003D0EF5" w:rsidRDefault="008B55FD" w:rsidP="008B55FD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5677B965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4A104469" w14:textId="77777777" w:rsidR="008B55FD" w:rsidRPr="003D0EF5" w:rsidRDefault="008B55FD" w:rsidP="008B55FD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6D1D5F7C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1AE5151B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167666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5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56D15796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14:paraId="3819F63A" w14:textId="77777777" w:rsidR="008B55FD" w:rsidRPr="003D0EF5" w:rsidRDefault="008B55FD" w:rsidP="008B55FD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5707D5A7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629C458D" w14:textId="77777777" w:rsidR="008B55FD" w:rsidRPr="003D0EF5" w:rsidRDefault="008B55FD" w:rsidP="008B55FD">
      <w:pPr>
        <w:pStyle w:val="Prrafodelista1"/>
        <w:widowControl/>
        <w:numPr>
          <w:ilvl w:val="0"/>
          <w:numId w:val="1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202522EB" w14:textId="77777777" w:rsidR="008B55FD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4BB94C0A" w14:textId="77777777" w:rsidR="008B55FD" w:rsidRPr="003D0EF5" w:rsidRDefault="008B55FD" w:rsidP="008B55FD">
      <w:pPr>
        <w:ind w:right="49"/>
        <w:rPr>
          <w:rFonts w:ascii="Montserrat" w:hAnsi="Montserrat"/>
          <w:b/>
          <w:sz w:val="22"/>
          <w:szCs w:val="22"/>
        </w:rPr>
      </w:pPr>
    </w:p>
    <w:p w14:paraId="1EA6FE17" w14:textId="77777777" w:rsidR="008B55FD" w:rsidRDefault="008B55FD" w:rsidP="008B55FD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076E85C3" w14:textId="117C130F" w:rsidR="008B55FD" w:rsidRPr="003D0EF5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 xml:space="preserve">ANEXO </w:t>
      </w:r>
      <w:r w:rsidR="008B55FD" w:rsidRPr="003D0EF5">
        <w:rPr>
          <w:rFonts w:ascii="Montserrat" w:hAnsi="Montserrat"/>
          <w:b/>
          <w:bCs/>
          <w:sz w:val="22"/>
          <w:szCs w:val="22"/>
        </w:rPr>
        <w:t>F</w:t>
      </w:r>
    </w:p>
    <w:p w14:paraId="360E2F4E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9399648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14724EC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71602043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FC2A2D4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8ED557D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3F57847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B13E36D" w14:textId="77777777" w:rsidR="008B55FD" w:rsidRPr="003D0EF5" w:rsidRDefault="008B55FD" w:rsidP="008B55FD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4508D02C" w14:textId="77777777" w:rsidR="008B55FD" w:rsidRDefault="008B55FD" w:rsidP="008B55FD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E270052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3" w:name="_Hlk129605919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39444FE9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0CBA7CE2" w14:textId="77777777" w:rsidR="008B55FD" w:rsidRPr="002C0563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14:paraId="69559868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13C4B15D" w14:textId="2ABCE11C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>
        <w:rPr>
          <w:rFonts w:ascii="Montserrat" w:hAnsi="Montserrat"/>
          <w:sz w:val="22"/>
          <w:szCs w:val="19"/>
          <w:lang w:val="es-ES"/>
        </w:rPr>
        <w:t xml:space="preserve"> conducto, quien suscribe,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>
        <w:rPr>
          <w:rFonts w:ascii="Montserrat" w:hAnsi="Montserrat"/>
          <w:sz w:val="22"/>
          <w:szCs w:val="19"/>
          <w:lang w:val="es-ES"/>
        </w:rPr>
        <w:t>con capacidad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>
        <w:rPr>
          <w:rFonts w:ascii="Montserrat" w:hAnsi="Montserrat"/>
          <w:sz w:val="22"/>
          <w:szCs w:val="19"/>
          <w:lang w:val="es-ES"/>
        </w:rPr>
        <w:t xml:space="preserve"> experiencia,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="00C91F7A">
        <w:rPr>
          <w:rFonts w:ascii="Montserrat" w:hAnsi="Montserrat"/>
          <w:b/>
          <w:bCs/>
          <w:sz w:val="22"/>
          <w:szCs w:val="19"/>
          <w:lang w:val="es-ES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para la prestación del servicio de </w:t>
      </w:r>
      <w:r>
        <w:rPr>
          <w:rFonts w:ascii="Montserrat" w:hAnsi="Montserrat"/>
          <w:b/>
          <w:bCs/>
          <w:sz w:val="22"/>
          <w:szCs w:val="19"/>
          <w:lang w:val="es-ES"/>
        </w:rPr>
        <w:t>fotocopiado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14:paraId="7BD4FF9E" w14:textId="77777777" w:rsidR="008B55FD" w:rsidRPr="00D13CBB" w:rsidRDefault="008B55FD" w:rsidP="008B55FD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355F5180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24C67424" w14:textId="77777777" w:rsidR="008B55FD" w:rsidRPr="00AB4759" w:rsidRDefault="008B55FD" w:rsidP="008B55FD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C625E58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14CA4AEF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2FA97B22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13E585B2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746B5EF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1EBE7B7A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0C93AF25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8B2DE48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10640B5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7ED1D59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2E8B9EA6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D520C70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FB3FF21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14:paraId="074F51A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8FD5F00" w14:textId="6A04D4D0" w:rsidR="008B55FD" w:rsidRDefault="00790DD9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FORMATO PROPUESTA</w:t>
      </w:r>
      <w:r w:rsidR="008B55FD">
        <w:rPr>
          <w:rFonts w:ascii="Montserrat" w:hAnsi="Montserrat"/>
          <w:b/>
          <w:bCs/>
          <w:sz w:val="22"/>
          <w:szCs w:val="22"/>
        </w:rPr>
        <w:t xml:space="preserve"> ECONÓMICA</w:t>
      </w:r>
    </w:p>
    <w:p w14:paraId="7B322DDB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F1626DD" w14:textId="029F3CC0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SERVICIO DE FOTOCOPIADO</w:t>
      </w:r>
    </w:p>
    <w:p w14:paraId="1FDDD350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1C00748A" w14:textId="77777777" w:rsidR="008B55FD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88388C1" w14:textId="77777777" w:rsidR="008B55FD" w:rsidRPr="003D0EF5" w:rsidRDefault="008B55FD" w:rsidP="008B55FD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49223DE9" w14:textId="77777777" w:rsidR="008B55FD" w:rsidRPr="003D0EF5" w:rsidRDefault="008B55FD" w:rsidP="008B55FD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41ADFFC4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84184DF" w14:textId="77777777" w:rsidR="00CE025F" w:rsidRDefault="00CE025F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67FCC49" w14:textId="77777777" w:rsidR="00CE025F" w:rsidRDefault="00CE025F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268"/>
        <w:gridCol w:w="2410"/>
        <w:gridCol w:w="1979"/>
      </w:tblGrid>
      <w:tr w:rsidR="00CE025F" w:rsidRPr="00454043" w14:paraId="1D34424A" w14:textId="77777777" w:rsidTr="00CE025F"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59E1A9C" w14:textId="77777777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COPIAS MENSUALES ESTIMADAS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D6F94E9" w14:textId="56D6EE6F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COSTO POR COPIA ANTES DE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V. 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0CB07801" w14:textId="6BC7460A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IMPORTE TOTAL ANTES DE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.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  <w:tc>
          <w:tcPr>
            <w:tcW w:w="1979" w:type="dxa"/>
            <w:shd w:val="clear" w:color="auto" w:fill="D0CECE" w:themeFill="background2" w:themeFillShade="E6"/>
            <w:vAlign w:val="center"/>
          </w:tcPr>
          <w:p w14:paraId="68F86B2B" w14:textId="39B18EFD" w:rsidR="00CE025F" w:rsidRPr="00CE025F" w:rsidRDefault="00CE025F" w:rsidP="00233D40">
            <w:pPr>
              <w:pStyle w:val="Prrafodelista"/>
              <w:spacing w:after="160" w:line="259" w:lineRule="auto"/>
              <w:ind w:left="0"/>
              <w:jc w:val="center"/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</w:pP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IMPORTE TOTAL CON I.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V.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 xml:space="preserve"> </w:t>
            </w:r>
            <w:r w:rsidRPr="00CE025F"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A</w:t>
            </w:r>
            <w:r>
              <w:rPr>
                <w:rFonts w:ascii="Montserrat" w:eastAsia="Times New Roman" w:hAnsi="Montserrat" w:cs="Arial"/>
                <w:b/>
                <w:bCs/>
                <w:i w:val="0"/>
                <w:iCs w:val="0"/>
                <w:smallCaps/>
              </w:rPr>
              <w:t>.</w:t>
            </w:r>
          </w:p>
        </w:tc>
      </w:tr>
      <w:tr w:rsidR="00CE025F" w:rsidRPr="00454043" w14:paraId="65577262" w14:textId="77777777" w:rsidTr="00CE025F">
        <w:tc>
          <w:tcPr>
            <w:tcW w:w="2835" w:type="dxa"/>
          </w:tcPr>
          <w:p w14:paraId="78DFD969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3EA48AC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496BE076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4A8EDA3F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69C4F8EC" w14:textId="77777777" w:rsidTr="00CE025F">
        <w:tc>
          <w:tcPr>
            <w:tcW w:w="2835" w:type="dxa"/>
          </w:tcPr>
          <w:p w14:paraId="68F677AE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525A4A7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6CE6B108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692273E5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2D42F06E" w14:textId="77777777" w:rsidTr="00CE025F">
        <w:tc>
          <w:tcPr>
            <w:tcW w:w="2835" w:type="dxa"/>
          </w:tcPr>
          <w:p w14:paraId="3534AB1D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0954AB5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3A5FCD0F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084A80FC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CE025F" w:rsidRPr="00454043" w14:paraId="3162853A" w14:textId="77777777" w:rsidTr="00CE025F">
        <w:tc>
          <w:tcPr>
            <w:tcW w:w="2835" w:type="dxa"/>
          </w:tcPr>
          <w:p w14:paraId="465BA49A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4C67F16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2410" w:type="dxa"/>
          </w:tcPr>
          <w:p w14:paraId="0E06525A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979" w:type="dxa"/>
          </w:tcPr>
          <w:p w14:paraId="2391F4A1" w14:textId="77777777" w:rsidR="00CE025F" w:rsidRPr="003715DA" w:rsidRDefault="00CE025F" w:rsidP="00233D40">
            <w:pPr>
              <w:pStyle w:val="Prrafodelista"/>
              <w:spacing w:after="160" w:line="259" w:lineRule="auto"/>
              <w:ind w:left="0"/>
              <w:rPr>
                <w:rStyle w:val="Referenciaintensa"/>
                <w:rFonts w:ascii="Helvetica" w:hAnsi="Helvetica" w:cs="Helvetica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0952F45C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E7514FC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7CB2DDC9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14:paraId="74F36AD7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956C001" w14:textId="77777777" w:rsidR="008B55FD" w:rsidRPr="004036D8" w:rsidRDefault="008B55FD" w:rsidP="008B55FD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5010B09E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2B547777" w14:textId="77777777" w:rsidR="008B55FD" w:rsidRPr="00AB4759" w:rsidRDefault="008B55FD" w:rsidP="008B55FD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277D071" w14:textId="77777777" w:rsidR="008B55FD" w:rsidRPr="00AB4759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29847271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59272866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4E45B89B" w14:textId="77777777" w:rsidR="008B55FD" w:rsidRPr="00AB4759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3C7ED32" w14:textId="77777777" w:rsidR="008B55FD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07E37DAB" w14:textId="77777777" w:rsidR="008B55FD" w:rsidRDefault="008B55FD" w:rsidP="008B55FD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D58CF2E" w14:textId="77777777" w:rsidR="008B55F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36AD5E99" w14:textId="52FB8D98" w:rsidR="00790DD9" w:rsidRDefault="00790DD9">
      <w:pPr>
        <w:spacing w:after="160" w:line="259" w:lineRule="auto"/>
        <w:rPr>
          <w:rFonts w:ascii="Montserrat" w:eastAsia="Times New Roman" w:hAnsi="Montserrat" w:cs="Arial"/>
          <w:b/>
          <w:sz w:val="22"/>
          <w:szCs w:val="22"/>
        </w:rPr>
      </w:pPr>
    </w:p>
    <w:p w14:paraId="1310EB2F" w14:textId="5C05A6F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 xml:space="preserve">ANEXO </w:t>
      </w:r>
      <w:r w:rsidR="00790DD9">
        <w:rPr>
          <w:rFonts w:ascii="Montserrat" w:hAnsi="Montserrat"/>
          <w:b/>
          <w:sz w:val="22"/>
          <w:szCs w:val="22"/>
        </w:rPr>
        <w:t>I</w:t>
      </w:r>
    </w:p>
    <w:p w14:paraId="0B1B2AE4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4924E0" w14:textId="77777777" w:rsidR="008B55FD" w:rsidRPr="003D0EF5" w:rsidRDefault="008B55FD" w:rsidP="008B55FD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0D187A1F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F11BB71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6650E97E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91A61F6" w14:textId="77777777" w:rsidR="008B55FD" w:rsidRPr="0035254C" w:rsidRDefault="008B55FD" w:rsidP="008B55FD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142CF662" w14:textId="77777777" w:rsidR="008B55FD" w:rsidRPr="0035254C" w:rsidRDefault="008B55FD" w:rsidP="008B55FD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BF4C32E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4" w:name="_Hlk129606100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7F06A52" w14:textId="77777777" w:rsidR="008B55FD" w:rsidRPr="002C0563" w:rsidRDefault="008B55FD" w:rsidP="008B55FD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7D2B7E83" w14:textId="77777777" w:rsidR="008B55FD" w:rsidRPr="00A26B55" w:rsidRDefault="008B55FD" w:rsidP="008B55FD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14:paraId="08A166A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2EC8A5C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3784B5E7" w14:textId="2DFDD9EE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id="5" w:name="_Hlk129606117"/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>C</w:t>
      </w:r>
      <w:r w:rsidR="00C91F7A">
        <w:rPr>
          <w:rFonts w:ascii="Montserrat" w:hAnsi="Montserrat"/>
          <w:b/>
          <w:bCs/>
          <w:sz w:val="22"/>
          <w:szCs w:val="22"/>
          <w:lang w:val="es-ES"/>
        </w:rPr>
        <w:t>onvenio de Adhesión al C</w:t>
      </w:r>
      <w:r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ontrato Marco para la prestación </w:t>
      </w:r>
      <w:r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fotocopiado</w:t>
      </w:r>
      <w:r w:rsidRPr="0035254C">
        <w:rPr>
          <w:rFonts w:ascii="Montserrat" w:hAnsi="Montserrat"/>
          <w:sz w:val="22"/>
          <w:szCs w:val="22"/>
          <w:lang w:val="es-ES"/>
        </w:rPr>
        <w:t>, los precios o descuentos ofertados con el fin de obtener una ventaja sobre otras personas y/o posibles proveedores.</w:t>
      </w:r>
    </w:p>
    <w:bookmarkEnd w:id="5"/>
    <w:p w14:paraId="79432785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05019E5" w14:textId="77777777" w:rsidR="008B55FD" w:rsidRPr="002C0563" w:rsidRDefault="008B55FD" w:rsidP="008B55FD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id="6" w:name="_Hlk129606150"/>
      <w:r w:rsidRPr="00A26B55">
        <w:rPr>
          <w:rFonts w:ascii="Montserrat" w:hAnsi="Montserrat"/>
          <w:lang w:val="es-ES"/>
        </w:rPr>
        <w:t xml:space="preserve">Asimismo, estoy de acuerdo en proporcionar toda la información que me solicite la </w:t>
      </w:r>
      <w:r w:rsidRPr="002C0563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>
        <w:rPr>
          <w:rFonts w:ascii="Montserrat" w:hAnsi="Montserrat"/>
          <w:b/>
          <w:sz w:val="22"/>
          <w:szCs w:val="22"/>
          <w:lang w:val="es-ES"/>
        </w:rPr>
        <w:t>,</w:t>
      </w:r>
      <w:r w:rsidRPr="00A26B55">
        <w:rPr>
          <w:rFonts w:ascii="Montserrat" w:hAnsi="Montserrat"/>
          <w:lang w:val="es-ES"/>
        </w:rPr>
        <w:t xml:space="preserve"> relativa a los bienes objeto del Contrato Marco antes citado.</w:t>
      </w:r>
    </w:p>
    <w:p w14:paraId="3BFE3458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222AD8C1" w14:textId="77777777" w:rsidR="008B55FD" w:rsidRPr="0035254C" w:rsidRDefault="008B55FD" w:rsidP="008B55FD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14:paraId="60CA3436" w14:textId="77777777" w:rsidR="008B55FD" w:rsidRPr="003D0EF5" w:rsidRDefault="008B55FD" w:rsidP="008B55FD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4841DC20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21A68FAB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0DE25702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F30B0EF" w14:textId="77777777" w:rsidR="008B55FD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00860F" w14:textId="77777777" w:rsidR="008B55FD" w:rsidRPr="0035254C" w:rsidRDefault="008B55FD" w:rsidP="008B55FD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123C0FF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23AFBE6C" w14:textId="77777777" w:rsidR="008B55FD" w:rsidRPr="0035254C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828E929" w14:textId="77777777" w:rsidR="008B55FD" w:rsidRPr="00FC7395" w:rsidRDefault="008B55FD" w:rsidP="008B55FD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4859F03" w14:textId="77777777" w:rsidR="008B55FD" w:rsidRPr="003D0EF5" w:rsidRDefault="008B55FD" w:rsidP="008B55FD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5321D1E" w14:textId="77777777" w:rsidR="008B55FD" w:rsidRPr="00C931CD" w:rsidRDefault="008B55FD" w:rsidP="008B55FD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CC47A61" w14:textId="185998BD" w:rsidR="003715DA" w:rsidRPr="00C91F7A" w:rsidRDefault="003715DA" w:rsidP="00C91F7A">
      <w:pPr>
        <w:spacing w:after="160" w:line="259" w:lineRule="auto"/>
      </w:pPr>
      <w:r>
        <w:br w:type="page"/>
      </w:r>
    </w:p>
    <w:p w14:paraId="61E4B116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</w:p>
    <w:p w14:paraId="66223526" w14:textId="24E17B7A" w:rsidR="003715DA" w:rsidRDefault="003715DA" w:rsidP="6FC03B35">
      <w:pPr>
        <w:pStyle w:val="Textoindependiente"/>
        <w:spacing w:before="9"/>
        <w:ind w:right="49"/>
        <w:jc w:val="center"/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</w:pPr>
      <w:r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>FORMATO NO. 1</w:t>
      </w:r>
      <w:r w:rsidR="61F36F31"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>8</w:t>
      </w:r>
    </w:p>
    <w:p w14:paraId="232C4C5B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67045738" w14:textId="3C1F90E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66C6D07C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C92DF1B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985C788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3C447324" w14:textId="77777777" w:rsidR="003715DA" w:rsidRPr="0035254C" w:rsidRDefault="003715DA" w:rsidP="003715DA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2901F18A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A9BFD38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D4E2F20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B72BA0A" w14:textId="77777777" w:rsidR="003715DA" w:rsidRPr="00A26B55" w:rsidRDefault="003715DA" w:rsidP="003715DA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1B57DC30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4A6ED04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0E4D9C36" w14:textId="35FCF7B6" w:rsidR="003715DA" w:rsidRPr="002C0563" w:rsidRDefault="003715DA" w:rsidP="003715DA">
      <w:pPr>
        <w:ind w:right="51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la descripción y especificaciones de los equipos señalados en mi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ANEXO H PROPUESTA TÉCNICA</w:t>
      </w:r>
      <w:r>
        <w:rPr>
          <w:rFonts w:ascii="Montserrat" w:hAnsi="Montserrat"/>
          <w:sz w:val="22"/>
          <w:szCs w:val="22"/>
          <w:lang w:val="es-ES"/>
        </w:rPr>
        <w:t xml:space="preserve"> cumplen con lo señalado en el </w:t>
      </w:r>
      <w:r w:rsidRPr="003715DA">
        <w:rPr>
          <w:rFonts w:ascii="Montserrat" w:hAnsi="Montserrat"/>
          <w:b/>
          <w:bCs/>
          <w:sz w:val="22"/>
          <w:szCs w:val="22"/>
          <w:lang w:val="es-ES"/>
        </w:rPr>
        <w:t>“ANEXO 1 ESPECIFICACIONES TÉCNICAS DEL SERVICIO DE FOTOCOPIADO”</w:t>
      </w:r>
      <w:r>
        <w:rPr>
          <w:rFonts w:ascii="Montserrat" w:hAnsi="Montserrat"/>
          <w:sz w:val="22"/>
          <w:szCs w:val="22"/>
          <w:lang w:val="es-ES"/>
        </w:rPr>
        <w:t xml:space="preserve"> del oficio __________________________. </w:t>
      </w:r>
    </w:p>
    <w:p w14:paraId="526E7F1C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40F378D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06D30906" w14:textId="77777777" w:rsidR="003715DA" w:rsidRPr="003D0EF5" w:rsidRDefault="003715DA" w:rsidP="003715DA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690DD4C3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52A835C6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A23CD37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6A847A1D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74DA125" w14:textId="77777777" w:rsidR="003715DA" w:rsidRPr="0035254C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82BF6E2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49AB326A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47B9DF27" w14:textId="77777777" w:rsidR="003715DA" w:rsidRPr="00FC7395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40B2C26B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4D96840" w14:textId="77777777" w:rsidR="003715DA" w:rsidRPr="00C931CD" w:rsidRDefault="003715DA" w:rsidP="003715DA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727E0050" w14:textId="7E9E4212" w:rsidR="004244EC" w:rsidRDefault="003715DA" w:rsidP="00C91F7A">
      <w:pPr>
        <w:spacing w:after="160" w:line="259" w:lineRule="auto"/>
      </w:pPr>
      <w:r>
        <w:br w:type="page"/>
      </w:r>
    </w:p>
    <w:p w14:paraId="3D17033F" w14:textId="77777777" w:rsidR="00C91F7A" w:rsidRPr="00C91F7A" w:rsidRDefault="00C91F7A" w:rsidP="00C91F7A">
      <w:pPr>
        <w:spacing w:after="160" w:line="259" w:lineRule="auto"/>
      </w:pPr>
    </w:p>
    <w:p w14:paraId="110089F9" w14:textId="77777777" w:rsidR="004244EC" w:rsidRDefault="004244EC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2C5D68D4" w14:textId="38BCD4CE" w:rsidR="003715DA" w:rsidRDefault="003715DA" w:rsidP="6FC03B35">
      <w:pPr>
        <w:pStyle w:val="Textoindependiente"/>
        <w:spacing w:before="9"/>
        <w:ind w:right="49"/>
        <w:jc w:val="center"/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</w:pPr>
      <w:r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 xml:space="preserve">FORMATO NO. </w:t>
      </w:r>
      <w:r w:rsidR="29CCC330"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>23</w:t>
      </w:r>
    </w:p>
    <w:p w14:paraId="168B4DE8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79387C4B" w14:textId="77777777" w:rsidR="003715DA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0705403C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F7E025B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502D3E9D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2C7FA0E" w14:textId="77777777" w:rsidR="003715DA" w:rsidRPr="0035254C" w:rsidRDefault="003715DA" w:rsidP="003715DA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CD0CFF0" w14:textId="77777777" w:rsidR="003715DA" w:rsidRPr="0035254C" w:rsidRDefault="003715DA" w:rsidP="003715DA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1C616E8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769B1B3" w14:textId="77777777" w:rsidR="003715DA" w:rsidRPr="002C0563" w:rsidRDefault="003715DA" w:rsidP="003715DA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0CD2FDC4" w14:textId="77777777" w:rsidR="003715DA" w:rsidRPr="00A26B55" w:rsidRDefault="003715DA" w:rsidP="003715DA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155E0499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2E3247E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4E865E21" w14:textId="4932A7D3" w:rsidR="003715DA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</w:t>
      </w:r>
      <w:r w:rsidR="004244EC">
        <w:rPr>
          <w:rFonts w:ascii="Montserrat" w:hAnsi="Montserrat"/>
          <w:sz w:val="22"/>
          <w:szCs w:val="22"/>
          <w:lang w:val="es-ES"/>
        </w:rPr>
        <w:t xml:space="preserve">que cuenta </w:t>
      </w:r>
      <w:r w:rsidR="004244EC" w:rsidRPr="004244EC">
        <w:rPr>
          <w:rFonts w:ascii="Montserrat" w:hAnsi="Montserrat"/>
          <w:sz w:val="22"/>
          <w:szCs w:val="22"/>
          <w:lang w:val="es-ES"/>
        </w:rPr>
        <w:t>con la infraestructura técnica y de servicio; así como la existencia y el abastecimiento de consumibles, partes, refacciones, accesorios nuevos y originales para el mantenimiento de los bienes objeto del servicio</w:t>
      </w:r>
      <w:r w:rsidR="004244EC">
        <w:rPr>
          <w:rFonts w:ascii="Montserrat" w:hAnsi="Montserrat"/>
          <w:sz w:val="22"/>
          <w:szCs w:val="22"/>
          <w:lang w:val="es-ES"/>
        </w:rPr>
        <w:t xml:space="preserve"> de fotocopiado</w:t>
      </w:r>
      <w:r w:rsidR="004244EC" w:rsidRPr="004244EC">
        <w:rPr>
          <w:rFonts w:ascii="Montserrat" w:hAnsi="Montserrat"/>
          <w:sz w:val="22"/>
          <w:szCs w:val="22"/>
          <w:lang w:val="es-ES"/>
        </w:rPr>
        <w:t>, por cuando menos durante la vigencia del contrato</w:t>
      </w:r>
      <w:r w:rsidR="004244EC">
        <w:rPr>
          <w:rFonts w:ascii="Montserrat" w:hAnsi="Montserrat"/>
          <w:sz w:val="22"/>
          <w:szCs w:val="22"/>
          <w:lang w:val="es-ES"/>
        </w:rPr>
        <w:t xml:space="preserve"> marco.</w:t>
      </w:r>
    </w:p>
    <w:p w14:paraId="0D9A708E" w14:textId="77777777" w:rsidR="004244EC" w:rsidRPr="0035254C" w:rsidRDefault="004244EC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3D5E6BE" w14:textId="77777777" w:rsidR="003715DA" w:rsidRPr="0035254C" w:rsidRDefault="003715DA" w:rsidP="003715DA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001B6D5" w14:textId="77777777" w:rsidR="003715DA" w:rsidRPr="003D0EF5" w:rsidRDefault="003715DA" w:rsidP="003715DA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2CCFB883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37E636BB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15CE862B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2EFDD81E" w14:textId="77777777" w:rsidR="003715DA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B58CF16" w14:textId="77777777" w:rsidR="003715DA" w:rsidRPr="0035254C" w:rsidRDefault="003715DA" w:rsidP="003715DA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790D772D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14A1E0AD" w14:textId="77777777" w:rsidR="003715DA" w:rsidRPr="0035254C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213512E8" w14:textId="77777777" w:rsidR="003715DA" w:rsidRPr="00FC7395" w:rsidRDefault="003715DA" w:rsidP="003715DA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0C2321C1" w14:textId="77777777" w:rsidR="003715DA" w:rsidRPr="003D0EF5" w:rsidRDefault="003715DA" w:rsidP="003715D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AD2A9ED" w14:textId="77777777" w:rsidR="003715DA" w:rsidRPr="00C931CD" w:rsidRDefault="003715DA" w:rsidP="003715DA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3ECDC782" w14:textId="77777777" w:rsidR="003715DA" w:rsidRDefault="003715DA" w:rsidP="003715DA">
      <w:pPr>
        <w:spacing w:after="160" w:line="259" w:lineRule="auto"/>
      </w:pPr>
    </w:p>
    <w:p w14:paraId="0C337007" w14:textId="0DCBBD8F" w:rsidR="004244EC" w:rsidRDefault="004244EC">
      <w:pPr>
        <w:spacing w:after="160" w:line="259" w:lineRule="auto"/>
      </w:pPr>
      <w:r>
        <w:br w:type="page"/>
      </w:r>
    </w:p>
    <w:p w14:paraId="615DC7F7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520BA45A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4A3CE585" w14:textId="1020AB55" w:rsidR="004244EC" w:rsidRDefault="004244EC" w:rsidP="6FC03B35">
      <w:pPr>
        <w:pStyle w:val="Textoindependiente"/>
        <w:spacing w:before="9"/>
        <w:ind w:right="49"/>
        <w:jc w:val="center"/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</w:pPr>
      <w:r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 xml:space="preserve">FORMATO NO. </w:t>
      </w:r>
      <w:r w:rsidR="4BDCDFA2" w:rsidRPr="6FC03B35">
        <w:rPr>
          <w:rFonts w:ascii="Montserrat" w:eastAsiaTheme="minorEastAsia" w:hAnsi="Montserrat" w:cstheme="minorBidi"/>
          <w:b/>
          <w:bCs/>
          <w:sz w:val="20"/>
          <w:szCs w:val="20"/>
          <w:lang w:val="es-ES"/>
        </w:rPr>
        <w:t>24</w:t>
      </w:r>
    </w:p>
    <w:p w14:paraId="1D3DF44A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</w:p>
    <w:p w14:paraId="6CD16D9B" w14:textId="77777777" w:rsidR="004244E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b/>
          <w:sz w:val="20"/>
          <w:szCs w:val="19"/>
          <w:lang w:val="es-ES"/>
        </w:rPr>
      </w:pPr>
      <w:r w:rsidRPr="003715DA">
        <w:rPr>
          <w:rFonts w:ascii="Montserrat" w:eastAsiaTheme="minorHAnsi" w:hAnsi="Montserrat" w:cstheme="minorBidi"/>
          <w:b/>
          <w:sz w:val="20"/>
          <w:szCs w:val="19"/>
          <w:lang w:val="es-ES"/>
        </w:rPr>
        <w:t xml:space="preserve">ESCRITO LIBRE </w:t>
      </w:r>
    </w:p>
    <w:p w14:paraId="3966D263" w14:textId="77777777" w:rsidR="004244EC" w:rsidRPr="003D0EF5" w:rsidRDefault="004244EC" w:rsidP="004244E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38A1FC34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3955215F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1EE021F" w14:textId="77777777" w:rsidR="004244EC" w:rsidRPr="0035254C" w:rsidRDefault="004244EC" w:rsidP="004244E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2D4131C" w14:textId="77777777" w:rsidR="004244EC" w:rsidRPr="0035254C" w:rsidRDefault="004244EC" w:rsidP="004244E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4CEE0DAF" w14:textId="77777777" w:rsidR="004244EC" w:rsidRPr="002C0563" w:rsidRDefault="004244EC" w:rsidP="004244EC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38FDDCB" w14:textId="77777777" w:rsidR="004244EC" w:rsidRPr="002C0563" w:rsidRDefault="004244EC" w:rsidP="004244EC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213CB22E" w14:textId="77777777" w:rsidR="004244EC" w:rsidRPr="00A26B55" w:rsidRDefault="004244EC" w:rsidP="004244EC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308C44BC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5B8B7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A52AD6F" w14:textId="6A152A0D" w:rsidR="004244E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 xml:space="preserve">Por este conducto, quien suscribe, Sr. (apoderado o representante legal), declaro, </w:t>
      </w:r>
      <w:r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</w:t>
      </w:r>
      <w:r>
        <w:rPr>
          <w:rFonts w:ascii="Montserrat" w:hAnsi="Montserrat"/>
          <w:sz w:val="22"/>
          <w:szCs w:val="22"/>
          <w:lang w:val="es-ES"/>
        </w:rPr>
        <w:t xml:space="preserve">manifiesta que </w:t>
      </w:r>
      <w:r w:rsidRPr="004244EC">
        <w:rPr>
          <w:rFonts w:ascii="Montserrat" w:hAnsi="Montserrat"/>
          <w:sz w:val="22"/>
          <w:szCs w:val="22"/>
          <w:lang w:val="es-ES"/>
        </w:rPr>
        <w:t>manifieste que será responsable en el caso de que se violen derechos de propiedad industrial, patentes o derechos de autor, respecto al software y/o hardware utilizados para brindar el servicio, dejando en todo momento a salvo a las dependencias y entidades</w:t>
      </w:r>
      <w:r>
        <w:rPr>
          <w:rFonts w:ascii="Montserrat" w:hAnsi="Montserrat"/>
          <w:sz w:val="22"/>
          <w:szCs w:val="22"/>
          <w:lang w:val="es-ES"/>
        </w:rPr>
        <w:t xml:space="preserve"> de la Administración Pública del Estado de Sonora.</w:t>
      </w:r>
    </w:p>
    <w:p w14:paraId="4166A686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0D44294" w14:textId="77777777" w:rsidR="004244EC" w:rsidRPr="0035254C" w:rsidRDefault="004244EC" w:rsidP="004244E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1A0B1E01" w14:textId="77777777" w:rsidR="004244EC" w:rsidRPr="003D0EF5" w:rsidRDefault="004244EC" w:rsidP="004244EC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78AD81E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6491C2E0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6EDEC42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08D747F" w14:textId="77777777" w:rsidR="004244E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DBB01C8" w14:textId="77777777" w:rsidR="004244EC" w:rsidRPr="0035254C" w:rsidRDefault="004244EC" w:rsidP="004244EC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A4020BC" w14:textId="77777777" w:rsidR="004244EC" w:rsidRPr="0035254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1934A64A" w14:textId="77777777" w:rsidR="004244EC" w:rsidRPr="0035254C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13DC1E22" w14:textId="77777777" w:rsidR="004244EC" w:rsidRPr="00FC7395" w:rsidRDefault="004244EC" w:rsidP="004244EC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E7CA922" w14:textId="77777777" w:rsidR="004244EC" w:rsidRPr="003D0EF5" w:rsidRDefault="004244EC" w:rsidP="004244EC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0F7172B1" w14:textId="77777777" w:rsidR="004244EC" w:rsidRPr="00C931CD" w:rsidRDefault="004244EC" w:rsidP="004244EC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E49B52A" w14:textId="77777777" w:rsidR="004244EC" w:rsidRDefault="004244EC" w:rsidP="004244EC">
      <w:pPr>
        <w:spacing w:after="160" w:line="259" w:lineRule="auto"/>
      </w:pPr>
    </w:p>
    <w:p w14:paraId="3CB7BCF6" w14:textId="77777777" w:rsidR="004244EC" w:rsidRDefault="004244EC" w:rsidP="004244EC">
      <w:pPr>
        <w:spacing w:after="160" w:line="259" w:lineRule="auto"/>
      </w:pPr>
    </w:p>
    <w:p w14:paraId="5C33CC99" w14:textId="77777777" w:rsidR="003715DA" w:rsidRDefault="003715DA" w:rsidP="003715DA">
      <w:pPr>
        <w:spacing w:after="160" w:line="259" w:lineRule="auto"/>
      </w:pPr>
    </w:p>
    <w:sectPr w:rsidR="003715DA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499744">
    <w:abstractNumId w:val="0"/>
  </w:num>
  <w:num w:numId="2" w16cid:durableId="70845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D"/>
    <w:rsid w:val="00232D1F"/>
    <w:rsid w:val="002910F9"/>
    <w:rsid w:val="00307F45"/>
    <w:rsid w:val="003715DA"/>
    <w:rsid w:val="004244EC"/>
    <w:rsid w:val="004E6756"/>
    <w:rsid w:val="0067431B"/>
    <w:rsid w:val="0077580F"/>
    <w:rsid w:val="00790DD9"/>
    <w:rsid w:val="008B55FD"/>
    <w:rsid w:val="00901B74"/>
    <w:rsid w:val="00916B3D"/>
    <w:rsid w:val="00984658"/>
    <w:rsid w:val="00C91F7A"/>
    <w:rsid w:val="00CE025F"/>
    <w:rsid w:val="00D37AA2"/>
    <w:rsid w:val="00FC5C75"/>
    <w:rsid w:val="180F67E5"/>
    <w:rsid w:val="29CCC330"/>
    <w:rsid w:val="354FC43C"/>
    <w:rsid w:val="387CFC0D"/>
    <w:rsid w:val="38FA20BB"/>
    <w:rsid w:val="3CF3A072"/>
    <w:rsid w:val="42CDD0AF"/>
    <w:rsid w:val="44572E09"/>
    <w:rsid w:val="45F5628D"/>
    <w:rsid w:val="49712ED2"/>
    <w:rsid w:val="4BDCDFA2"/>
    <w:rsid w:val="61F36F31"/>
    <w:rsid w:val="6FC0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A6210"/>
  <w15:chartTrackingRefBased/>
  <w15:docId w15:val="{093EDCD7-1E5A-4102-8BA1-35A3361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FD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8B55FD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55FD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8B5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8B55FD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8B55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8B55FD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8B55FD"/>
    <w:rPr>
      <w:rFonts w:ascii="Soberana Sans" w:eastAsiaTheme="minorEastAsia" w:hAnsi="Soberana Sans"/>
      <w:kern w:val="0"/>
      <w:szCs w:val="24"/>
      <w:lang w:val="es-ES_tradnl" w:eastAsia="es-ES"/>
      <w14:ligatures w14:val="none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8B55F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B55F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5FD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Prrafodelista1">
    <w:name w:val="Párrafo de lista1"/>
    <w:basedOn w:val="Normal"/>
    <w:qFormat/>
    <w:rsid w:val="008B55FD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B55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025F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CE025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degobierno.gob.mx/calculad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3358</Words>
  <Characters>18470</Characters>
  <Application>Microsoft Office Word</Application>
  <DocSecurity>0</DocSecurity>
  <Lines>153</Lines>
  <Paragraphs>43</Paragraphs>
  <ScaleCrop>false</ScaleCrop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Gutiérrez Valenzuela</dc:creator>
  <cp:keywords/>
  <dc:description/>
  <cp:lastModifiedBy>Dirección General de Adquisiciones</cp:lastModifiedBy>
  <cp:revision>2</cp:revision>
  <dcterms:created xsi:type="dcterms:W3CDTF">2023-11-01T20:51:00Z</dcterms:created>
  <dcterms:modified xsi:type="dcterms:W3CDTF">2023-11-01T20:51:00Z</dcterms:modified>
</cp:coreProperties>
</file>